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5A" w:rsidRPr="00E91275" w:rsidRDefault="00644382">
      <w:pPr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8</w:t>
      </w:r>
      <w:r w:rsidR="00E91275">
        <w:rPr>
          <w:rFonts w:ascii="Times New Roman" w:hAnsi="Times New Roman" w:cs="Times New Roman"/>
          <w:sz w:val="28"/>
          <w:szCs w:val="28"/>
        </w:rPr>
        <w:t xml:space="preserve">А </w:t>
      </w:r>
      <w:r w:rsidRPr="00E91275">
        <w:rPr>
          <w:rFonts w:ascii="Times New Roman" w:hAnsi="Times New Roman" w:cs="Times New Roman"/>
          <w:sz w:val="28"/>
          <w:szCs w:val="28"/>
        </w:rPr>
        <w:t>класс</w:t>
      </w:r>
      <w:r w:rsidR="00E91275">
        <w:rPr>
          <w:rFonts w:ascii="Times New Roman" w:hAnsi="Times New Roman" w:cs="Times New Roman"/>
          <w:sz w:val="28"/>
          <w:szCs w:val="28"/>
        </w:rPr>
        <w:t>.</w:t>
      </w:r>
    </w:p>
    <w:p w:rsidR="00644382" w:rsidRPr="00E91275" w:rsidRDefault="00644382" w:rsidP="00E91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АЛГЕБРА</w:t>
      </w:r>
    </w:p>
    <w:p w:rsidR="00E91275" w:rsidRPr="00E91275" w:rsidRDefault="00644382" w:rsidP="00E91275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 25.01.17</w:t>
      </w:r>
      <w:r w:rsidRPr="00E912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644382" w:rsidRPr="00E91275" w:rsidRDefault="00644382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>№ 569, № 572, № 574, № 578 (б).</w:t>
      </w:r>
    </w:p>
    <w:p w:rsidR="00E91275" w:rsidRPr="00E91275" w:rsidRDefault="00644382" w:rsidP="00E9127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26.01.17:</w:t>
      </w:r>
    </w:p>
    <w:p w:rsidR="00644382" w:rsidRPr="00E91275" w:rsidRDefault="00644382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>№ 581 (б, г), № 582 (в, е), № 583 (б, г), № 584.</w:t>
      </w:r>
    </w:p>
    <w:p w:rsidR="00644382" w:rsidRPr="00E91275" w:rsidRDefault="00644382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Д о </w:t>
      </w:r>
      <w:proofErr w:type="spellStart"/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о л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и т е л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о: найти подбором корни уравнения:</w:t>
      </w:r>
    </w:p>
    <w:p w:rsidR="00644382" w:rsidRPr="00E91275" w:rsidRDefault="00644382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12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+ 27 = 0;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  <w:t xml:space="preserve">в)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+ 9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36 = 0;</w:t>
      </w:r>
    </w:p>
    <w:p w:rsidR="00644382" w:rsidRPr="00E91275" w:rsidRDefault="00644382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+ 6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27 = 0;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  <w:t xml:space="preserve">г)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35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36 = 0.</w:t>
      </w:r>
    </w:p>
    <w:p w:rsidR="00644382" w:rsidRPr="00E91275" w:rsidRDefault="00644382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644382" w:rsidP="00E9127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30.01.17</w:t>
      </w:r>
      <w:proofErr w:type="gramStart"/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 :</w:t>
      </w:r>
      <w:proofErr w:type="gramEnd"/>
    </w:p>
    <w:p w:rsidR="00644382" w:rsidRPr="00E91275" w:rsidRDefault="00644382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>№ 585,  № 588,  № 594  (б, в, г),  № 595  (а, в, г), № 592*.</w:t>
      </w:r>
    </w:p>
    <w:p w:rsidR="00644382" w:rsidRPr="00E91275" w:rsidRDefault="00644382">
      <w:pPr>
        <w:rPr>
          <w:rFonts w:ascii="Times New Roman" w:hAnsi="Times New Roman" w:cs="Times New Roman"/>
          <w:sz w:val="28"/>
          <w:szCs w:val="28"/>
        </w:rPr>
      </w:pPr>
    </w:p>
    <w:p w:rsidR="00644382" w:rsidRPr="00E91275" w:rsidRDefault="00644382">
      <w:pPr>
        <w:rPr>
          <w:rFonts w:ascii="Times New Roman" w:hAnsi="Times New Roman" w:cs="Times New Roman"/>
          <w:sz w:val="28"/>
          <w:szCs w:val="28"/>
        </w:rPr>
      </w:pPr>
    </w:p>
    <w:p w:rsidR="00644382" w:rsidRPr="00E91275" w:rsidRDefault="00644382" w:rsidP="00E91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ГЕОМЕТРИЯ</w:t>
      </w:r>
    </w:p>
    <w:p w:rsidR="00E91275" w:rsidRPr="00E91275" w:rsidRDefault="00644382" w:rsidP="00E912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26.01.17</w:t>
      </w:r>
      <w:r w:rsidR="00E91275"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91275" w:rsidRPr="00E91275" w:rsidRDefault="00E91275" w:rsidP="00E91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275">
        <w:rPr>
          <w:rFonts w:ascii="Times New Roman" w:hAnsi="Times New Roman" w:cs="Times New Roman"/>
          <w:b/>
          <w:sz w:val="28"/>
          <w:szCs w:val="28"/>
        </w:rPr>
        <w:t>Признаки подобия треугольников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№1. У подобных треугольников  АВС  и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Start"/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  <w:r w:rsidRPr="00E91275">
        <w:rPr>
          <w:rFonts w:ascii="Times New Roman" w:hAnsi="Times New Roman" w:cs="Times New Roman"/>
          <w:position w:val="-4"/>
          <w:sz w:val="28"/>
          <w:szCs w:val="28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pt;height:12.15pt" o:ole="">
            <v:imagedata r:id="rId4" o:title=""/>
          </v:shape>
          <o:OLEObject Type="Embed" ProgID="Equation.DSMT4" ShapeID="_x0000_i1025" DrawAspect="Content" ObjectID="_1546840021" r:id="rId5"/>
        </w:object>
      </w:r>
      <w:r w:rsidRPr="00E9127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30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E91275">
        <w:rPr>
          <w:rFonts w:ascii="Times New Roman" w:hAnsi="Times New Roman" w:cs="Times New Roman"/>
          <w:sz w:val="28"/>
          <w:szCs w:val="28"/>
        </w:rPr>
        <w:t xml:space="preserve">,  АВ = </w:t>
      </w:r>
      <w:smartTag w:uri="urn:schemas-microsoft-com:office:smarttags" w:element="metricconverter">
        <w:smartTagPr>
          <w:attr w:name="ProductID" w:val="1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E91275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3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 Чему равны угол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 и сторона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№2. Подобны ли треугольники  АВС  и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, если  АВ = 1м, АС = </w:t>
      </w:r>
      <w:smartTag w:uri="urn:schemas-microsoft-com:office:smarttags" w:element="metricconverter">
        <w:smartTagPr>
          <w:attr w:name="ProductID" w:val="1,5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5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E91275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0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№3. Подобны ли два прямоугольных треугольника, если у одного из них есть угол  40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E91275">
        <w:rPr>
          <w:rFonts w:ascii="Times New Roman" w:hAnsi="Times New Roman" w:cs="Times New Roman"/>
          <w:sz w:val="28"/>
          <w:szCs w:val="28"/>
        </w:rPr>
        <w:t>, а у другого – угол, равный  50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№4. Длина тени фабричной трубы равна </w:t>
      </w:r>
      <w:smartTag w:uri="urn:schemas-microsoft-com:office:smarttags" w:element="metricconverter">
        <w:smartTagPr>
          <w:attr w:name="ProductID" w:val="35,8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35,8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. В это же время вертикально воткнутый в землю кол высотой </w:t>
      </w:r>
      <w:smartTag w:uri="urn:schemas-microsoft-com:office:smarttags" w:element="metricconverter">
        <w:smartTagPr>
          <w:attr w:name="ProductID" w:val="1,9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1,9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 дает тень длиной </w:t>
      </w:r>
      <w:smartTag w:uri="urn:schemas-microsoft-com:office:smarttags" w:element="metricconverter">
        <w:smartTagPr>
          <w:attr w:name="ProductID" w:val="1,6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1,62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 Найдите высоту трубы.</w:t>
      </w:r>
    </w:p>
    <w:p w:rsidR="00E91275" w:rsidRPr="00E91275" w:rsidRDefault="00E91275" w:rsidP="00E9127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44382" w:rsidRPr="00E91275" w:rsidRDefault="00644382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644382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27.01.17</w:t>
      </w:r>
      <w:r w:rsidR="00E91275" w:rsidRPr="00E91275">
        <w:rPr>
          <w:rFonts w:ascii="Times New Roman" w:hAnsi="Times New Roman" w:cs="Times New Roman"/>
          <w:sz w:val="28"/>
          <w:szCs w:val="28"/>
        </w:rPr>
        <w:t xml:space="preserve"> вопросы 1–6, с. 160;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  <w:r w:rsidRPr="00E91275">
        <w:rPr>
          <w:rFonts w:ascii="Times New Roman" w:hAnsi="Times New Roman" w:cs="Times New Roman"/>
          <w:b/>
          <w:sz w:val="28"/>
          <w:szCs w:val="28"/>
        </w:rPr>
        <w:t>Применение подобия  к решению задач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№1. Докажите, что два прямоугольных треугольника по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добны, если их катеты пропорциональны.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lastRenderedPageBreak/>
        <w:t>№2. Из точки D, лежащей на гипотенузе АВ прямоуголь</w:t>
      </w:r>
      <w:r w:rsidRPr="00E91275">
        <w:rPr>
          <w:rFonts w:ascii="Times New Roman" w:hAnsi="Times New Roman" w:cs="Times New Roman"/>
          <w:sz w:val="28"/>
          <w:szCs w:val="28"/>
        </w:rPr>
        <w:softHyphen/>
        <w:t xml:space="preserve">ного треугольника ABC, опущен перпендикуляр DE на катет ВС. Докажите, что треугольники DBE и ABC подобны.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№3. Дан треугольник  АВС. Постройте треугольник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, подобный треугольнику  АВС, площадь которого  в  три раза больше площади треугольника АВС.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109220</wp:posOffset>
            </wp:positionV>
            <wp:extent cx="1951355" cy="1357630"/>
            <wp:effectExtent l="19050" t="0" r="0" b="0"/>
            <wp:wrapSquare wrapText="bothSides"/>
            <wp:docPr id="2" name="Рисунок 2" descr="IMG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№4. Чтобы определить на местности расстояние АВ между двумя точками, од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на из которых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недоступна, можно вы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полнить построения, план которых показан на рисунке. Найдите рас</w:t>
      </w:r>
      <w:r w:rsidRPr="00E91275">
        <w:rPr>
          <w:rFonts w:ascii="Times New Roman" w:hAnsi="Times New Roman" w:cs="Times New Roman"/>
          <w:sz w:val="28"/>
          <w:szCs w:val="28"/>
        </w:rPr>
        <w:softHyphen/>
        <w:t xml:space="preserve">стояние АВ, если АС = </w:t>
      </w:r>
      <w:smartTag w:uri="urn:schemas-microsoft-com:office:smarttags" w:element="metricconverter">
        <w:smartTagPr>
          <w:attr w:name="ProductID" w:val="150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DF</w:t>
      </w:r>
      <w:r w:rsidRPr="00E91275">
        <w:rPr>
          <w:rFonts w:ascii="Times New Roman" w:hAnsi="Times New Roman" w:cs="Times New Roman"/>
          <w:i/>
          <w:sz w:val="28"/>
          <w:szCs w:val="28"/>
        </w:rPr>
        <w:t>||</w:t>
      </w:r>
      <w:r w:rsidRPr="00E91275">
        <w:rPr>
          <w:rFonts w:ascii="Times New Roman" w:hAnsi="Times New Roman" w:cs="Times New Roman"/>
          <w:sz w:val="28"/>
          <w:szCs w:val="28"/>
        </w:rPr>
        <w:t xml:space="preserve">АВ,  DF = </w:t>
      </w:r>
      <w:smartTag w:uri="urn:schemas-microsoft-com:office:smarttags" w:element="metricconverter">
        <w:smartTagPr>
          <w:attr w:name="ProductID" w:val="16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CD = </w:t>
      </w:r>
      <w:smartTag w:uri="urn:schemas-microsoft-com:office:smarttags" w:element="metricconverter">
        <w:smartTagPr>
          <w:attr w:name="ProductID" w:val="30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4382" w:rsidRPr="00E91275" w:rsidRDefault="00644382" w:rsidP="00644382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644382" w:rsidP="00E9127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31.01.17</w:t>
      </w:r>
      <w:r w:rsidR="00E91275"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91275" w:rsidRPr="00E91275" w:rsidRDefault="00E91275" w:rsidP="00E9127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подготовиться к контрольной работе; вопросы 1–7, с. 160.</w:t>
      </w:r>
    </w:p>
    <w:p w:rsidR="00E91275" w:rsidRPr="00E91275" w:rsidRDefault="00E91275" w:rsidP="00E9127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555(б), 605,611, 613.</w:t>
      </w:r>
    </w:p>
    <w:p w:rsidR="00644382" w:rsidRPr="00E91275" w:rsidRDefault="00644382" w:rsidP="00644382">
      <w:pPr>
        <w:rPr>
          <w:rFonts w:ascii="Times New Roman" w:hAnsi="Times New Roman" w:cs="Times New Roman"/>
          <w:sz w:val="28"/>
          <w:szCs w:val="28"/>
        </w:rPr>
      </w:pPr>
    </w:p>
    <w:p w:rsidR="00644382" w:rsidRDefault="00644382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p w:rsidR="00E91275" w:rsidRDefault="00E91275">
      <w:pPr>
        <w:rPr>
          <w:rFonts w:ascii="Times New Roman" w:hAnsi="Times New Roman" w:cs="Times New Roman"/>
          <w:sz w:val="28"/>
          <w:szCs w:val="28"/>
        </w:rPr>
      </w:pPr>
    </w:p>
    <w:sectPr w:rsidR="00E91275" w:rsidSect="003A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4382"/>
    <w:rsid w:val="003A0E5A"/>
    <w:rsid w:val="00644382"/>
    <w:rsid w:val="00D729C0"/>
    <w:rsid w:val="00E9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12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2017-01-25T04:07:00Z</dcterms:created>
  <dcterms:modified xsi:type="dcterms:W3CDTF">2017-01-25T05:01:00Z</dcterms:modified>
</cp:coreProperties>
</file>